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3B237" w14:textId="6E07A2A3" w:rsidR="00541091" w:rsidRDefault="008509B5" w:rsidP="0086283E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</w:p>
    <w:p w14:paraId="0225C3CA" w14:textId="5A1D33EE" w:rsidR="001D4667" w:rsidRPr="00932542" w:rsidRDefault="00932542" w:rsidP="00932542">
      <w:pPr>
        <w:jc w:val="center"/>
        <w:rPr>
          <w:b/>
        </w:rPr>
      </w:pPr>
      <w:r w:rsidRPr="00932542">
        <w:rPr>
          <w:b/>
        </w:rPr>
        <w:t>REFERAT DE APROBARE</w:t>
      </w:r>
    </w:p>
    <w:p w14:paraId="5BEE368D" w14:textId="40FD14AA" w:rsidR="001D4667" w:rsidRPr="001D4667" w:rsidRDefault="00FC76F1" w:rsidP="001D4667">
      <w:pPr>
        <w:jc w:val="center"/>
        <w:rPr>
          <w:b/>
        </w:rPr>
      </w:pPr>
      <w:r w:rsidRPr="00FC76F1">
        <w:rPr>
          <w:b/>
        </w:rPr>
        <w:t xml:space="preserve">Privind </w:t>
      </w:r>
      <w:r w:rsidR="00001019" w:rsidRPr="00001019">
        <w:rPr>
          <w:b/>
        </w:rPr>
        <w:t xml:space="preserve">introducerea in Inventarul bunurilor care </w:t>
      </w:r>
      <w:proofErr w:type="spellStart"/>
      <w:r w:rsidR="00001019" w:rsidRPr="00001019">
        <w:rPr>
          <w:b/>
        </w:rPr>
        <w:t>apartin</w:t>
      </w:r>
      <w:proofErr w:type="spellEnd"/>
      <w:r w:rsidR="00001019" w:rsidRPr="00001019">
        <w:rPr>
          <w:b/>
        </w:rPr>
        <w:t xml:space="preserve"> domeniului public  al municipiului Dej însușit prin H.C.L.64/2001, atestat prin H.G.969/2002 , </w:t>
      </w:r>
      <w:proofErr w:type="spellStart"/>
      <w:r w:rsidR="00001019" w:rsidRPr="00001019">
        <w:rPr>
          <w:b/>
        </w:rPr>
        <w:t>inscrierea</w:t>
      </w:r>
      <w:proofErr w:type="spellEnd"/>
      <w:r w:rsidR="00001019" w:rsidRPr="00001019">
        <w:rPr>
          <w:b/>
        </w:rPr>
        <w:t xml:space="preserve"> in CF a imobilului "Sala de </w:t>
      </w:r>
      <w:proofErr w:type="spellStart"/>
      <w:r w:rsidR="00001019" w:rsidRPr="00001019">
        <w:rPr>
          <w:b/>
        </w:rPr>
        <w:t>educatie</w:t>
      </w:r>
      <w:proofErr w:type="spellEnd"/>
      <w:r w:rsidR="00001019" w:rsidRPr="00001019">
        <w:rPr>
          <w:b/>
        </w:rPr>
        <w:t xml:space="preserve"> fizica </w:t>
      </w:r>
      <w:proofErr w:type="spellStart"/>
      <w:r w:rsidR="00001019" w:rsidRPr="00001019">
        <w:rPr>
          <w:b/>
        </w:rPr>
        <w:t>scolara</w:t>
      </w:r>
      <w:proofErr w:type="spellEnd"/>
      <w:r w:rsidR="00001019" w:rsidRPr="00001019">
        <w:rPr>
          <w:b/>
        </w:rPr>
        <w:t xml:space="preserve"> " in cadrul Liceului Tehnologic </w:t>
      </w:r>
      <w:r w:rsidR="00001019">
        <w:rPr>
          <w:b/>
        </w:rPr>
        <w:t>"</w:t>
      </w:r>
      <w:r w:rsidR="00001019" w:rsidRPr="00001019">
        <w:rPr>
          <w:b/>
        </w:rPr>
        <w:t xml:space="preserve">Constantin </w:t>
      </w:r>
      <w:proofErr w:type="spellStart"/>
      <w:r w:rsidR="00001019" w:rsidRPr="00001019">
        <w:rPr>
          <w:b/>
        </w:rPr>
        <w:t>Brancusi</w:t>
      </w:r>
      <w:proofErr w:type="spellEnd"/>
      <w:r w:rsidR="00001019">
        <w:rPr>
          <w:b/>
        </w:rPr>
        <w:t>"</w:t>
      </w:r>
      <w:r w:rsidR="00194CC7">
        <w:rPr>
          <w:b/>
        </w:rPr>
        <w:t xml:space="preserve"> , str. Nicolae Iorga nr.5</w:t>
      </w:r>
      <w:r w:rsidR="00001019" w:rsidRPr="00001019">
        <w:rPr>
          <w:b/>
        </w:rPr>
        <w:t xml:space="preserve"> si darea in administrarea Liceului Tehnologic </w:t>
      </w:r>
      <w:r w:rsidR="00001019">
        <w:rPr>
          <w:b/>
        </w:rPr>
        <w:t>"</w:t>
      </w:r>
      <w:r w:rsidR="00001019" w:rsidRPr="00001019">
        <w:rPr>
          <w:b/>
        </w:rPr>
        <w:t>Constantin Brâncuși</w:t>
      </w:r>
      <w:r w:rsidR="00001019">
        <w:rPr>
          <w:b/>
        </w:rPr>
        <w:t>"</w:t>
      </w:r>
      <w:r w:rsidR="00001019" w:rsidRPr="00001019">
        <w:rPr>
          <w:b/>
        </w:rPr>
        <w:t xml:space="preserve"> a acestui imobil cu terenul </w:t>
      </w:r>
      <w:r w:rsidR="00001019">
        <w:rPr>
          <w:b/>
        </w:rPr>
        <w:t>aferent</w:t>
      </w:r>
    </w:p>
    <w:p w14:paraId="602C69F5" w14:textId="77777777" w:rsidR="00FC76F1" w:rsidRDefault="00FC76F1" w:rsidP="001D4667">
      <w:pPr>
        <w:tabs>
          <w:tab w:val="left" w:pos="480"/>
        </w:tabs>
        <w:spacing w:line="360" w:lineRule="auto"/>
        <w:jc w:val="center"/>
        <w:rPr>
          <w:b/>
        </w:rPr>
      </w:pPr>
    </w:p>
    <w:p w14:paraId="2E973344" w14:textId="77777777" w:rsidR="00932542" w:rsidRPr="007D1E64" w:rsidRDefault="00AA2840" w:rsidP="00932542">
      <w:pPr>
        <w:tabs>
          <w:tab w:val="left" w:pos="480"/>
        </w:tabs>
        <w:spacing w:line="360" w:lineRule="auto"/>
      </w:pPr>
      <w:r>
        <w:rPr>
          <w:b/>
        </w:rPr>
        <w:tab/>
      </w:r>
      <w:r w:rsidR="00932542" w:rsidRPr="007D1E64">
        <w:t xml:space="preserve">In baza prevederilor Legii 1/2011 a Educației Naționale; </w:t>
      </w:r>
    </w:p>
    <w:p w14:paraId="7A711B3E" w14:textId="7996903A" w:rsidR="00A638C5" w:rsidRPr="007D1E64" w:rsidRDefault="00932542" w:rsidP="00932542">
      <w:pPr>
        <w:tabs>
          <w:tab w:val="left" w:pos="480"/>
        </w:tabs>
        <w:spacing w:line="360" w:lineRule="auto"/>
      </w:pPr>
      <w:r w:rsidRPr="007D1E64">
        <w:t xml:space="preserve">         În temeiul prevederilor art. 129 alin. (2), lit. c); art. 139, alin. (3) </w:t>
      </w:r>
      <w:proofErr w:type="spellStart"/>
      <w:r w:rsidRPr="007D1E64">
        <w:t>lit.g</w:t>
      </w:r>
      <w:proofErr w:type="spellEnd"/>
      <w:r w:rsidRPr="007D1E64">
        <w:t xml:space="preserve"> și art. 196 alin.(1), </w:t>
      </w:r>
      <w:proofErr w:type="spellStart"/>
      <w:r w:rsidRPr="007D1E64">
        <w:t>lit.a</w:t>
      </w:r>
      <w:proofErr w:type="spellEnd"/>
      <w:r w:rsidRPr="007D1E64">
        <w:t xml:space="preserve">), art.297 alin.(1) </w:t>
      </w:r>
      <w:proofErr w:type="spellStart"/>
      <w:r w:rsidRPr="007D1E64">
        <w:t>lit</w:t>
      </w:r>
      <w:proofErr w:type="spellEnd"/>
      <w:r w:rsidRPr="007D1E64">
        <w:t xml:space="preserve"> a.), art. 298, 299 din O.U.G. 57/2019 privind Codul Administrativ;</w:t>
      </w:r>
    </w:p>
    <w:p w14:paraId="1704253E" w14:textId="00E5F505" w:rsidR="00CE56A4" w:rsidRDefault="00CE56A4" w:rsidP="00001019">
      <w:pPr>
        <w:tabs>
          <w:tab w:val="left" w:pos="480"/>
        </w:tabs>
        <w:spacing w:line="360" w:lineRule="auto"/>
        <w:jc w:val="both"/>
      </w:pPr>
      <w:r>
        <w:tab/>
      </w:r>
      <w:r w:rsidR="007C3280">
        <w:t xml:space="preserve">Având în vedere </w:t>
      </w:r>
      <w:r w:rsidR="00001019">
        <w:t xml:space="preserve">Protocolul încheiat intre </w:t>
      </w:r>
      <w:r w:rsidR="007C3280">
        <w:t xml:space="preserve">Compania </w:t>
      </w:r>
      <w:proofErr w:type="spellStart"/>
      <w:r w:rsidR="007C3280">
        <w:t>Nationala</w:t>
      </w:r>
      <w:proofErr w:type="spellEnd"/>
      <w:r w:rsidR="007C3280">
        <w:t xml:space="preserve"> de </w:t>
      </w:r>
      <w:proofErr w:type="spellStart"/>
      <w:r w:rsidR="007C3280">
        <w:t>Investitii</w:t>
      </w:r>
      <w:proofErr w:type="spellEnd"/>
      <w:r w:rsidR="007C3280">
        <w:t xml:space="preserve"> </w:t>
      </w:r>
      <w:r w:rsidR="00001019">
        <w:t xml:space="preserve">C.N.I. S.A si Municipiul Dej privind predarea-primirea amplasamentului situat in Municipiul Dej, </w:t>
      </w:r>
      <w:proofErr w:type="spellStart"/>
      <w:r w:rsidR="00001019">
        <w:t>str.Nicolae</w:t>
      </w:r>
      <w:proofErr w:type="spellEnd"/>
      <w:r w:rsidR="00001019">
        <w:t xml:space="preserve"> Iorga nr.5, </w:t>
      </w:r>
      <w:proofErr w:type="spellStart"/>
      <w:r w:rsidR="00001019">
        <w:t>judetul</w:t>
      </w:r>
      <w:proofErr w:type="spellEnd"/>
      <w:r w:rsidR="00001019">
        <w:t xml:space="preserve"> Cluj, </w:t>
      </w:r>
      <w:r w:rsidR="007C3280">
        <w:t xml:space="preserve">compus din "Sala de </w:t>
      </w:r>
      <w:proofErr w:type="spellStart"/>
      <w:r w:rsidR="007C3280">
        <w:t>educatie</w:t>
      </w:r>
      <w:proofErr w:type="spellEnd"/>
      <w:r w:rsidR="007C3280">
        <w:t xml:space="preserve"> fizica </w:t>
      </w:r>
      <w:proofErr w:type="spellStart"/>
      <w:r w:rsidR="007C3280">
        <w:t>scolara</w:t>
      </w:r>
      <w:proofErr w:type="spellEnd"/>
      <w:r w:rsidR="007C3280">
        <w:t xml:space="preserve"> si terenul aferent </w:t>
      </w:r>
      <w:proofErr w:type="spellStart"/>
      <w:r w:rsidR="007C3280">
        <w:t>constructiei</w:t>
      </w:r>
      <w:proofErr w:type="spellEnd"/>
      <w:r w:rsidR="007C3280">
        <w:t xml:space="preserve">, in cadrul Liceului Tehnologic </w:t>
      </w:r>
      <w:r w:rsidR="00194CC7">
        <w:t>"</w:t>
      </w:r>
      <w:r w:rsidR="007C3280">
        <w:t xml:space="preserve">Constantin </w:t>
      </w:r>
      <w:proofErr w:type="spellStart"/>
      <w:r w:rsidR="007C3280">
        <w:t>Brancusi</w:t>
      </w:r>
      <w:proofErr w:type="spellEnd"/>
      <w:r w:rsidR="00194CC7">
        <w:t>"</w:t>
      </w:r>
      <w:r w:rsidR="007C3280">
        <w:t xml:space="preserve">, in </w:t>
      </w:r>
      <w:proofErr w:type="spellStart"/>
      <w:r w:rsidR="007C3280">
        <w:t>suprafata</w:t>
      </w:r>
      <w:proofErr w:type="spellEnd"/>
      <w:r w:rsidR="007C3280">
        <w:t xml:space="preserve"> totala de 900 mp, </w:t>
      </w:r>
      <w:proofErr w:type="spellStart"/>
      <w:r w:rsidR="007C3280">
        <w:t>inscris</w:t>
      </w:r>
      <w:proofErr w:type="spellEnd"/>
      <w:r w:rsidR="007C3280">
        <w:t xml:space="preserve"> in Cf nr.60633</w:t>
      </w:r>
      <w:r w:rsidR="00194CC7">
        <w:t xml:space="preserve"> Dej, </w:t>
      </w:r>
      <w:proofErr w:type="spellStart"/>
      <w:r w:rsidR="00194CC7">
        <w:t>nr.cadastral</w:t>
      </w:r>
      <w:proofErr w:type="spellEnd"/>
      <w:r w:rsidR="00194CC7">
        <w:t xml:space="preserve"> 60633.</w:t>
      </w:r>
    </w:p>
    <w:p w14:paraId="41688910" w14:textId="43E8A930" w:rsidR="007C3280" w:rsidRDefault="007C3280" w:rsidP="00001019">
      <w:pPr>
        <w:tabs>
          <w:tab w:val="left" w:pos="480"/>
        </w:tabs>
        <w:spacing w:line="360" w:lineRule="auto"/>
        <w:jc w:val="both"/>
      </w:pPr>
      <w:r>
        <w:t xml:space="preserve">Valoarea de inventar a imobilului </w:t>
      </w:r>
      <w:proofErr w:type="spellStart"/>
      <w:r>
        <w:t>mentionat</w:t>
      </w:r>
      <w:proofErr w:type="spellEnd"/>
      <w:r>
        <w:t xml:space="preserve"> este de </w:t>
      </w:r>
      <w:r w:rsidRPr="007C3280">
        <w:t>1.681.099,10 lei.</w:t>
      </w:r>
    </w:p>
    <w:p w14:paraId="4FAF64D0" w14:textId="765CC01F" w:rsidR="007C3280" w:rsidRDefault="007D1E64" w:rsidP="00001019">
      <w:pPr>
        <w:tabs>
          <w:tab w:val="left" w:pos="480"/>
        </w:tabs>
        <w:spacing w:line="360" w:lineRule="auto"/>
        <w:jc w:val="both"/>
      </w:pPr>
      <w:r>
        <w:t xml:space="preserve"> Referatul </w:t>
      </w:r>
      <w:r w:rsidR="007C3280">
        <w:t>Compartimentul</w:t>
      </w:r>
      <w:r>
        <w:t>ui</w:t>
      </w:r>
      <w:r w:rsidR="007C3280">
        <w:t xml:space="preserve"> Patrimoniu</w:t>
      </w:r>
      <w:r w:rsidR="0086283E">
        <w:t xml:space="preserve"> care</w:t>
      </w:r>
      <w:r w:rsidR="007C3280">
        <w:t xml:space="preserve"> propune spre aprobare Consiliului Local </w:t>
      </w:r>
      <w:r w:rsidR="007C3280" w:rsidRPr="007C3280">
        <w:t xml:space="preserve">introducerea in Inventarul bunurilor care </w:t>
      </w:r>
      <w:proofErr w:type="spellStart"/>
      <w:r w:rsidR="007C3280" w:rsidRPr="007C3280">
        <w:t>apartin</w:t>
      </w:r>
      <w:proofErr w:type="spellEnd"/>
      <w:r w:rsidR="007C3280" w:rsidRPr="007C3280">
        <w:t xml:space="preserve"> domeniului public  al municipiului Dej însușit prin H.C.L.64/2001, atestat prin H.G.969/2002 , </w:t>
      </w:r>
      <w:proofErr w:type="spellStart"/>
      <w:r w:rsidR="007C3280" w:rsidRPr="007C3280">
        <w:t>inscrierea</w:t>
      </w:r>
      <w:proofErr w:type="spellEnd"/>
      <w:r w:rsidR="007C3280" w:rsidRPr="007C3280">
        <w:t xml:space="preserve"> in CF a imobilului "Sala de </w:t>
      </w:r>
      <w:proofErr w:type="spellStart"/>
      <w:r w:rsidR="007C3280" w:rsidRPr="007C3280">
        <w:t>educatie</w:t>
      </w:r>
      <w:proofErr w:type="spellEnd"/>
      <w:r w:rsidR="007C3280" w:rsidRPr="007C3280">
        <w:t xml:space="preserve"> fizica </w:t>
      </w:r>
      <w:proofErr w:type="spellStart"/>
      <w:r w:rsidR="007C3280" w:rsidRPr="007C3280">
        <w:t>scolara</w:t>
      </w:r>
      <w:proofErr w:type="spellEnd"/>
      <w:r w:rsidR="007C3280" w:rsidRPr="007C3280">
        <w:t xml:space="preserve"> " in cadrul Liceului Tehnologic </w:t>
      </w:r>
      <w:r w:rsidR="00194CC7">
        <w:t>"</w:t>
      </w:r>
      <w:r w:rsidR="007C3280" w:rsidRPr="007C3280">
        <w:t xml:space="preserve">Constantin </w:t>
      </w:r>
      <w:proofErr w:type="spellStart"/>
      <w:r w:rsidR="007C3280" w:rsidRPr="007C3280">
        <w:t>Brancusi</w:t>
      </w:r>
      <w:proofErr w:type="spellEnd"/>
      <w:r w:rsidR="00194CC7">
        <w:t>"</w:t>
      </w:r>
      <w:r w:rsidR="007C3280" w:rsidRPr="007C3280">
        <w:t xml:space="preserve"> , str. Nicolae Iorga nr.5, si darea in administrarea Liceului Tehnologic </w:t>
      </w:r>
      <w:r w:rsidR="00194CC7">
        <w:t>"</w:t>
      </w:r>
      <w:r w:rsidR="007C3280" w:rsidRPr="007C3280">
        <w:t>Constantin Brâncuși</w:t>
      </w:r>
      <w:r w:rsidR="00194CC7">
        <w:t>"</w:t>
      </w:r>
      <w:bookmarkStart w:id="0" w:name="_GoBack"/>
      <w:bookmarkEnd w:id="0"/>
      <w:r w:rsidR="007C3280" w:rsidRPr="007C3280">
        <w:t xml:space="preserve"> a acestui imobil cu terenul aferent</w:t>
      </w:r>
      <w:r w:rsidR="007C3280">
        <w:t>.</w:t>
      </w:r>
    </w:p>
    <w:p w14:paraId="0C2ED1EE" w14:textId="77777777" w:rsidR="0086283E" w:rsidRDefault="007C3280" w:rsidP="0086283E">
      <w:pPr>
        <w:tabs>
          <w:tab w:val="left" w:pos="480"/>
        </w:tabs>
        <w:spacing w:line="360" w:lineRule="auto"/>
        <w:jc w:val="both"/>
      </w:pPr>
      <w:r w:rsidRPr="007C3280">
        <w:t xml:space="preserve">   Darea in administrare a imobilului se va face pe baza unui protocol de dare in administrare, </w:t>
      </w:r>
      <w:proofErr w:type="spellStart"/>
      <w:r w:rsidRPr="007C3280">
        <w:t>incheiat</w:t>
      </w:r>
      <w:proofErr w:type="spellEnd"/>
      <w:r w:rsidRPr="007C3280">
        <w:t xml:space="preserve"> intre Municipiul Dej si unitat</w:t>
      </w:r>
      <w:r>
        <w:t xml:space="preserve">ea de </w:t>
      </w:r>
      <w:proofErr w:type="spellStart"/>
      <w:r>
        <w:t>invatamant</w:t>
      </w:r>
      <w:proofErr w:type="spellEnd"/>
      <w:r>
        <w:t xml:space="preserve"> preuniversitar.</w:t>
      </w:r>
    </w:p>
    <w:p w14:paraId="35F73895" w14:textId="77777777" w:rsidR="0086283E" w:rsidRDefault="0086283E" w:rsidP="008B5AFC">
      <w:pPr>
        <w:tabs>
          <w:tab w:val="left" w:pos="480"/>
        </w:tabs>
        <w:spacing w:line="360" w:lineRule="auto"/>
        <w:jc w:val="both"/>
        <w:rPr>
          <w:color w:val="000000"/>
          <w:kern w:val="28"/>
        </w:rPr>
      </w:pPr>
      <w:r>
        <w:tab/>
        <w:t xml:space="preserve">Se impune </w:t>
      </w:r>
      <w:r w:rsidRPr="0086283E">
        <w:t xml:space="preserve">introducerea in Inventarul bunurilor care </w:t>
      </w:r>
      <w:proofErr w:type="spellStart"/>
      <w:r w:rsidRPr="0086283E">
        <w:t>apartin</w:t>
      </w:r>
      <w:proofErr w:type="spellEnd"/>
      <w:r w:rsidRPr="0086283E">
        <w:t xml:space="preserve"> domeniului public  al municipiului Dej însușit prin H.C.L.64/2001, atestat prin H.G.969/2002 , </w:t>
      </w:r>
      <w:proofErr w:type="spellStart"/>
      <w:r w:rsidRPr="0086283E">
        <w:t>inscrierea</w:t>
      </w:r>
      <w:proofErr w:type="spellEnd"/>
      <w:r w:rsidRPr="0086283E">
        <w:t xml:space="preserve"> in CF a imobilului "Sala de </w:t>
      </w:r>
      <w:proofErr w:type="spellStart"/>
      <w:r w:rsidRPr="0086283E">
        <w:t>educatie</w:t>
      </w:r>
      <w:proofErr w:type="spellEnd"/>
      <w:r w:rsidRPr="0086283E">
        <w:t xml:space="preserve"> fizica </w:t>
      </w:r>
      <w:proofErr w:type="spellStart"/>
      <w:r w:rsidRPr="0086283E">
        <w:t>scolara</w:t>
      </w:r>
      <w:proofErr w:type="spellEnd"/>
      <w:r w:rsidRPr="0086283E">
        <w:t xml:space="preserve"> " in cadrul Liceului Tehnologic "Constantin </w:t>
      </w:r>
      <w:proofErr w:type="spellStart"/>
      <w:r w:rsidRPr="0086283E">
        <w:t>Brancusi</w:t>
      </w:r>
      <w:proofErr w:type="spellEnd"/>
      <w:r w:rsidRPr="0086283E">
        <w:t>" , str. Nicolae Iorga nr.5, si darea in administrarea Liceului Tehnologic "Constantin Brâncuși" a acestui imobil cu terenul aferent</w:t>
      </w:r>
      <w:r>
        <w:t>.</w:t>
      </w:r>
      <w:r w:rsidR="00E03F9C" w:rsidRPr="00E03F9C">
        <w:rPr>
          <w:color w:val="000000"/>
          <w:kern w:val="28"/>
        </w:rPr>
        <w:t xml:space="preserve">   </w:t>
      </w:r>
    </w:p>
    <w:p w14:paraId="4BC7DA43" w14:textId="68427F39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r w:rsidRPr="00E03F9C">
        <w:rPr>
          <w:color w:val="000000"/>
          <w:kern w:val="28"/>
        </w:rPr>
        <w:t xml:space="preserve">       </w:t>
      </w:r>
    </w:p>
    <w:p w14:paraId="530DBD89" w14:textId="192FE4CD" w:rsidR="00F541CD" w:rsidRDefault="007D1E64" w:rsidP="00BA3573">
      <w:pPr>
        <w:jc w:val="center"/>
        <w:rPr>
          <w:b/>
          <w:bCs/>
        </w:rPr>
      </w:pPr>
      <w:r>
        <w:rPr>
          <w:b/>
          <w:bCs/>
        </w:rPr>
        <w:t>PRIMAR</w:t>
      </w:r>
    </w:p>
    <w:p w14:paraId="5D693947" w14:textId="0D7ED778" w:rsidR="007D1E64" w:rsidRDefault="007D1E64" w:rsidP="00BA3573">
      <w:pPr>
        <w:jc w:val="center"/>
        <w:rPr>
          <w:b/>
          <w:bCs/>
        </w:rPr>
      </w:pPr>
      <w:proofErr w:type="spellStart"/>
      <w:r>
        <w:rPr>
          <w:b/>
          <w:bCs/>
        </w:rPr>
        <w:t>Ing.</w:t>
      </w:r>
      <w:r w:rsidR="0086283E">
        <w:rPr>
          <w:b/>
          <w:bCs/>
        </w:rPr>
        <w:t>MORAR</w:t>
      </w:r>
      <w:proofErr w:type="spellEnd"/>
      <w:r w:rsidR="0086283E">
        <w:rPr>
          <w:b/>
          <w:bCs/>
        </w:rPr>
        <w:t xml:space="preserve"> COST</w:t>
      </w:r>
    </w:p>
    <w:sectPr w:rsidR="007D1E6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4973E" w14:textId="77777777" w:rsidR="007E29E5" w:rsidRDefault="007E29E5" w:rsidP="00232184">
      <w:r>
        <w:separator/>
      </w:r>
    </w:p>
  </w:endnote>
  <w:endnote w:type="continuationSeparator" w:id="0">
    <w:p w14:paraId="65CF3AF5" w14:textId="77777777" w:rsidR="007E29E5" w:rsidRDefault="007E29E5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86FD9" w14:textId="77777777" w:rsidR="007E29E5" w:rsidRDefault="007E29E5" w:rsidP="00232184">
      <w:r>
        <w:separator/>
      </w:r>
    </w:p>
  </w:footnote>
  <w:footnote w:type="continuationSeparator" w:id="0">
    <w:p w14:paraId="1F9C0EA8" w14:textId="77777777" w:rsidR="007E29E5" w:rsidRDefault="007E29E5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01019"/>
    <w:rsid w:val="00016482"/>
    <w:rsid w:val="000C0DE8"/>
    <w:rsid w:val="000C3DF3"/>
    <w:rsid w:val="000D69BB"/>
    <w:rsid w:val="000E61FE"/>
    <w:rsid w:val="00146EA4"/>
    <w:rsid w:val="00154CBC"/>
    <w:rsid w:val="00194CC7"/>
    <w:rsid w:val="001B05BD"/>
    <w:rsid w:val="001B7F4E"/>
    <w:rsid w:val="001D4667"/>
    <w:rsid w:val="002113C8"/>
    <w:rsid w:val="00232184"/>
    <w:rsid w:val="002A3F58"/>
    <w:rsid w:val="002C05E8"/>
    <w:rsid w:val="002C7186"/>
    <w:rsid w:val="002F1D05"/>
    <w:rsid w:val="00301AD7"/>
    <w:rsid w:val="00311F81"/>
    <w:rsid w:val="00341C31"/>
    <w:rsid w:val="00347C85"/>
    <w:rsid w:val="003605C6"/>
    <w:rsid w:val="003A4593"/>
    <w:rsid w:val="003B4C91"/>
    <w:rsid w:val="003C4137"/>
    <w:rsid w:val="003D1006"/>
    <w:rsid w:val="003E0033"/>
    <w:rsid w:val="003E4BAD"/>
    <w:rsid w:val="003F52C5"/>
    <w:rsid w:val="00410F40"/>
    <w:rsid w:val="004230E8"/>
    <w:rsid w:val="00473902"/>
    <w:rsid w:val="00494C19"/>
    <w:rsid w:val="004A552E"/>
    <w:rsid w:val="004A77B5"/>
    <w:rsid w:val="004C35F3"/>
    <w:rsid w:val="004C47CF"/>
    <w:rsid w:val="004D46D1"/>
    <w:rsid w:val="004F6AE7"/>
    <w:rsid w:val="005265B4"/>
    <w:rsid w:val="00541091"/>
    <w:rsid w:val="00544167"/>
    <w:rsid w:val="005E1A68"/>
    <w:rsid w:val="0062730D"/>
    <w:rsid w:val="00644306"/>
    <w:rsid w:val="00653F65"/>
    <w:rsid w:val="00655342"/>
    <w:rsid w:val="0066252D"/>
    <w:rsid w:val="00665DE5"/>
    <w:rsid w:val="00694562"/>
    <w:rsid w:val="00697766"/>
    <w:rsid w:val="006D6CB1"/>
    <w:rsid w:val="006D7B00"/>
    <w:rsid w:val="0071263A"/>
    <w:rsid w:val="0071654C"/>
    <w:rsid w:val="00760E56"/>
    <w:rsid w:val="00771167"/>
    <w:rsid w:val="00772094"/>
    <w:rsid w:val="0077582E"/>
    <w:rsid w:val="007767BD"/>
    <w:rsid w:val="00795B8E"/>
    <w:rsid w:val="007B52DB"/>
    <w:rsid w:val="007C3280"/>
    <w:rsid w:val="007D1E64"/>
    <w:rsid w:val="007E29E5"/>
    <w:rsid w:val="00813580"/>
    <w:rsid w:val="008249C4"/>
    <w:rsid w:val="008509B5"/>
    <w:rsid w:val="0086283E"/>
    <w:rsid w:val="008B5AFC"/>
    <w:rsid w:val="009061FF"/>
    <w:rsid w:val="00906EE2"/>
    <w:rsid w:val="00932542"/>
    <w:rsid w:val="00960684"/>
    <w:rsid w:val="009666FA"/>
    <w:rsid w:val="009C62A2"/>
    <w:rsid w:val="009C7B8B"/>
    <w:rsid w:val="009F4AEF"/>
    <w:rsid w:val="00A11E14"/>
    <w:rsid w:val="00A16D1B"/>
    <w:rsid w:val="00A3274C"/>
    <w:rsid w:val="00A638C5"/>
    <w:rsid w:val="00A6498E"/>
    <w:rsid w:val="00A872A7"/>
    <w:rsid w:val="00AA091C"/>
    <w:rsid w:val="00AA2840"/>
    <w:rsid w:val="00AA5D15"/>
    <w:rsid w:val="00AE0830"/>
    <w:rsid w:val="00AE3649"/>
    <w:rsid w:val="00AF273E"/>
    <w:rsid w:val="00B01C4A"/>
    <w:rsid w:val="00B0420E"/>
    <w:rsid w:val="00B17638"/>
    <w:rsid w:val="00B651A1"/>
    <w:rsid w:val="00B95C71"/>
    <w:rsid w:val="00BA3573"/>
    <w:rsid w:val="00BC4502"/>
    <w:rsid w:val="00BE0C96"/>
    <w:rsid w:val="00BE2BEB"/>
    <w:rsid w:val="00BE33D5"/>
    <w:rsid w:val="00BF01A0"/>
    <w:rsid w:val="00C52159"/>
    <w:rsid w:val="00C52DF6"/>
    <w:rsid w:val="00CA1AB7"/>
    <w:rsid w:val="00CD141C"/>
    <w:rsid w:val="00CE1FCF"/>
    <w:rsid w:val="00CE56A4"/>
    <w:rsid w:val="00D20EA9"/>
    <w:rsid w:val="00D479DE"/>
    <w:rsid w:val="00DA2ECD"/>
    <w:rsid w:val="00DE0790"/>
    <w:rsid w:val="00E03F9C"/>
    <w:rsid w:val="00E05F52"/>
    <w:rsid w:val="00E107FF"/>
    <w:rsid w:val="00E47BED"/>
    <w:rsid w:val="00E870B1"/>
    <w:rsid w:val="00E97F4C"/>
    <w:rsid w:val="00EC01E2"/>
    <w:rsid w:val="00EC251F"/>
    <w:rsid w:val="00ED10F4"/>
    <w:rsid w:val="00EE584F"/>
    <w:rsid w:val="00EF38F8"/>
    <w:rsid w:val="00F541CD"/>
    <w:rsid w:val="00FA4A38"/>
    <w:rsid w:val="00FB5E22"/>
    <w:rsid w:val="00FC76F1"/>
    <w:rsid w:val="00FC7898"/>
    <w:rsid w:val="00FE0317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constatării dreptului de proprietate publica a unor terenuri situate în intravilanul Municipiului Dej 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3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2284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4</cp:revision>
  <cp:lastPrinted>2015-12-10T10:20:00Z</cp:lastPrinted>
  <dcterms:created xsi:type="dcterms:W3CDTF">2020-07-01T08:17:00Z</dcterms:created>
  <dcterms:modified xsi:type="dcterms:W3CDTF">2020-07-01T10:09:00Z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